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4E4B" w14:textId="77777777" w:rsidR="00E10D80" w:rsidRDefault="00E10D80" w:rsidP="00E10D80">
      <w:pPr>
        <w:pStyle w:val="Heading1"/>
        <w:rPr>
          <w:u w:val="none"/>
        </w:rPr>
      </w:pPr>
      <w:r>
        <w:t>ANNUAL</w:t>
      </w:r>
      <w:r>
        <w:rPr>
          <w:spacing w:val="-22"/>
        </w:rPr>
        <w:t xml:space="preserve"> </w:t>
      </w:r>
      <w:r>
        <w:t>REPORT</w:t>
      </w:r>
      <w:r>
        <w:rPr>
          <w:spacing w:val="-1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CONGRESS:</w:t>
      </w:r>
      <w:r>
        <w:rPr>
          <w:spacing w:val="-5"/>
        </w:rPr>
        <w:t xml:space="preserve"> </w:t>
      </w:r>
      <w:r>
        <w:t>FYE</w:t>
      </w:r>
      <w:r>
        <w:rPr>
          <w:spacing w:val="-16"/>
        </w:rPr>
        <w:t xml:space="preserve"> </w:t>
      </w:r>
      <w:r>
        <w:rPr>
          <w:spacing w:val="-4"/>
        </w:rPr>
        <w:t>2024</w:t>
      </w:r>
    </w:p>
    <w:p w14:paraId="0D2F76FB" w14:textId="77777777" w:rsidR="00E10D80" w:rsidRDefault="00E10D80" w:rsidP="00E10D80">
      <w:pPr>
        <w:pStyle w:val="BodyText"/>
        <w:spacing w:before="144" w:line="292" w:lineRule="auto"/>
        <w:ind w:left="2283" w:right="2281"/>
        <w:jc w:val="center"/>
      </w:pPr>
      <w:r>
        <w:t>Maritime</w:t>
      </w:r>
      <w:r>
        <w:rPr>
          <w:spacing w:val="-8"/>
        </w:rPr>
        <w:t xml:space="preserve"> </w:t>
      </w:r>
      <w:r>
        <w:t>Guaranteed</w:t>
      </w:r>
      <w:r>
        <w:rPr>
          <w:spacing w:val="-9"/>
        </w:rPr>
        <w:t xml:space="preserve"> </w:t>
      </w:r>
      <w:r>
        <w:t>Loan</w:t>
      </w:r>
      <w:r>
        <w:rPr>
          <w:spacing w:val="-9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(Title</w:t>
      </w:r>
      <w:r>
        <w:rPr>
          <w:spacing w:val="-8"/>
        </w:rPr>
        <w:t xml:space="preserve"> </w:t>
      </w:r>
      <w:r>
        <w:t>XI) Reporting per 46 U.S.C. § 53718</w:t>
      </w:r>
    </w:p>
    <w:p w14:paraId="70F425AA" w14:textId="77777777" w:rsidR="00E10D80" w:rsidRDefault="00E10D80" w:rsidP="00E10D80">
      <w:pPr>
        <w:spacing w:before="2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E40F387" wp14:editId="5CCB5C68">
                <wp:simplePos x="0" y="0"/>
                <wp:positionH relativeFrom="page">
                  <wp:posOffset>798581</wp:posOffset>
                </wp:positionH>
                <wp:positionV relativeFrom="paragraph">
                  <wp:posOffset>178451</wp:posOffset>
                </wp:positionV>
                <wp:extent cx="5963285" cy="248285"/>
                <wp:effectExtent l="0" t="0" r="0" b="0"/>
                <wp:wrapTopAndBottom/>
                <wp:docPr id="1909169307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3285" cy="2482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A696BE" w14:textId="77777777" w:rsidR="00E10D80" w:rsidRDefault="00E10D80" w:rsidP="00E10D80">
                            <w:pPr>
                              <w:pStyle w:val="BodyText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(1): Size,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dollars,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 the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portfolio of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loans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guaranteed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40F38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2.9pt;margin-top:14.05pt;width:469.55pt;height:19.5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" fillcolor="#f2f2f2" strokeweight=".1323mm">
                <v:path arrowok="t"/>
                <v:textbox inset="0,0,0,0">
                  <w:txbxContent>
                    <w:p w14:paraId="0DA696BE" w14:textId="77777777" w:rsidR="00E10D80" w:rsidRDefault="00E10D80" w:rsidP="00E10D80">
                      <w:pPr>
                        <w:pStyle w:val="BodyText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(1): Size,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dollars,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 the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portfolio of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loans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guaranteed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55EA95" w14:textId="77777777" w:rsidR="00E10D80" w:rsidRDefault="00E10D80" w:rsidP="00E10D80">
      <w:pPr>
        <w:spacing w:before="101"/>
        <w:ind w:left="270"/>
        <w:rPr>
          <w:sz w:val="21"/>
        </w:rPr>
      </w:pPr>
      <w:r>
        <w:rPr>
          <w:spacing w:val="-2"/>
          <w:sz w:val="21"/>
        </w:rPr>
        <w:t>$1,118,483,617.44</w:t>
      </w:r>
    </w:p>
    <w:p w14:paraId="381551D6" w14:textId="77777777" w:rsidR="00E10D80" w:rsidRDefault="00E10D80" w:rsidP="00E10D80">
      <w:pPr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0A4DDDF" wp14:editId="4FE0708E">
                <wp:simplePos x="0" y="0"/>
                <wp:positionH relativeFrom="page">
                  <wp:posOffset>798581</wp:posOffset>
                </wp:positionH>
                <wp:positionV relativeFrom="paragraph">
                  <wp:posOffset>164795</wp:posOffset>
                </wp:positionV>
                <wp:extent cx="5963285" cy="248920"/>
                <wp:effectExtent l="0" t="0" r="0" b="0"/>
                <wp:wrapTopAndBottom/>
                <wp:docPr id="4335634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3285" cy="2489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F1A721" w14:textId="77777777" w:rsidR="00E10D80" w:rsidRDefault="00E10D80" w:rsidP="00E10D80">
                            <w:pPr>
                              <w:pStyle w:val="BodyText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(2):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Size,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dollars,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projects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portfolio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facing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financial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difficulties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4DDDF" id="Textbox 2" o:spid="_x0000_s1027" type="#_x0000_t202" style="position:absolute;margin-left:62.9pt;margin-top:13pt;width:469.55pt;height:19.6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" fillcolor="#f2f2f2" strokeweight=".1323mm">
                <v:path arrowok="t"/>
                <v:textbox inset="0,0,0,0">
                  <w:txbxContent>
                    <w:p w14:paraId="4AF1A721" w14:textId="77777777" w:rsidR="00E10D80" w:rsidRDefault="00E10D80" w:rsidP="00E10D80">
                      <w:pPr>
                        <w:pStyle w:val="BodyText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(2):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Size,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dollars,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projects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portfolio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facing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financial </w:t>
                      </w:r>
                      <w:r>
                        <w:rPr>
                          <w:color w:val="000000"/>
                          <w:spacing w:val="-2"/>
                        </w:rPr>
                        <w:t>difficulties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F15450" w14:textId="77777777" w:rsidR="00E10D80" w:rsidRDefault="00E10D80" w:rsidP="00E10D80">
      <w:pPr>
        <w:spacing w:before="100"/>
        <w:ind w:left="270"/>
        <w:rPr>
          <w:sz w:val="21"/>
        </w:rPr>
      </w:pPr>
      <w:r>
        <w:rPr>
          <w:spacing w:val="-5"/>
          <w:sz w:val="21"/>
        </w:rPr>
        <w:t>None</w:t>
      </w:r>
    </w:p>
    <w:p w14:paraId="593C452C" w14:textId="77777777" w:rsidR="00E10D80" w:rsidRDefault="00E10D80" w:rsidP="00E10D80">
      <w:pPr>
        <w:spacing w:before="1"/>
        <w:rPr>
          <w:sz w:val="10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4"/>
      </w:tblGrid>
      <w:tr w:rsidR="00E10D80" w14:paraId="5EE982F3" w14:textId="77777777" w:rsidTr="00820E24">
        <w:trPr>
          <w:trHeight w:val="386"/>
        </w:trPr>
        <w:tc>
          <w:tcPr>
            <w:tcW w:w="9384" w:type="dxa"/>
            <w:shd w:val="clear" w:color="auto" w:fill="E8E8E8"/>
          </w:tcPr>
          <w:p w14:paraId="78368717" w14:textId="77777777" w:rsidR="00E10D80" w:rsidRDefault="00E10D80" w:rsidP="00820E24">
            <w:pPr>
              <w:pStyle w:val="BodyText"/>
              <w:rPr>
                <w:b w:val="0"/>
                <w:sz w:val="19"/>
              </w:rPr>
            </w:pPr>
            <w:r>
              <w:rPr>
                <w:color w:val="000000"/>
              </w:rPr>
              <w:t xml:space="preserve"> (3):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type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projects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covered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(Portfolio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2"/>
              </w:rPr>
              <w:t>Detail)</w:t>
            </w:r>
          </w:p>
        </w:tc>
      </w:tr>
      <w:tr w:rsidR="00E10D80" w14:paraId="395C5D26" w14:textId="77777777" w:rsidTr="00820E24">
        <w:trPr>
          <w:trHeight w:val="674"/>
        </w:trPr>
        <w:tc>
          <w:tcPr>
            <w:tcW w:w="9384" w:type="dxa"/>
          </w:tcPr>
          <w:p w14:paraId="3F519F63" w14:textId="7E710D7A" w:rsidR="00E10D80" w:rsidRDefault="00E10D80" w:rsidP="00820E2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</w:t>
            </w:r>
            <w:r w:rsidRPr="00AA720A">
              <w:rPr>
                <w:spacing w:val="-2"/>
                <w:sz w:val="19"/>
              </w:rPr>
              <w:t>3 different projects which include</w:t>
            </w:r>
            <w:r>
              <w:rPr>
                <w:spacing w:val="-2"/>
                <w:sz w:val="19"/>
              </w:rPr>
              <w:t xml:space="preserve"> </w:t>
            </w:r>
            <w:r w:rsidR="003C1ADC">
              <w:rPr>
                <w:spacing w:val="-2"/>
                <w:sz w:val="19"/>
              </w:rPr>
              <w:t>9</w:t>
            </w:r>
            <w:r>
              <w:rPr>
                <w:spacing w:val="-2"/>
                <w:sz w:val="19"/>
              </w:rPr>
              <w:t xml:space="preserve">0 vessels: </w:t>
            </w:r>
            <w:r w:rsidRPr="00051D9E">
              <w:rPr>
                <w:spacing w:val="-2"/>
                <w:sz w:val="19"/>
              </w:rPr>
              <w:t xml:space="preserve">1 </w:t>
            </w:r>
            <w:r>
              <w:rPr>
                <w:spacing w:val="-2"/>
                <w:sz w:val="19"/>
              </w:rPr>
              <w:t>d</w:t>
            </w:r>
            <w:r w:rsidRPr="00051D9E">
              <w:rPr>
                <w:spacing w:val="-2"/>
                <w:sz w:val="19"/>
              </w:rPr>
              <w:t xml:space="preserve">eepwater </w:t>
            </w:r>
            <w:r w:rsidR="00234CE5">
              <w:rPr>
                <w:spacing w:val="-2"/>
                <w:sz w:val="19"/>
              </w:rPr>
              <w:t>m</w:t>
            </w:r>
            <w:r w:rsidRPr="00051D9E">
              <w:rPr>
                <w:spacing w:val="-2"/>
                <w:sz w:val="19"/>
              </w:rPr>
              <w:t>ulti-</w:t>
            </w:r>
            <w:r w:rsidR="00234CE5">
              <w:rPr>
                <w:spacing w:val="-2"/>
                <w:sz w:val="19"/>
              </w:rPr>
              <w:t>s</w:t>
            </w:r>
            <w:r w:rsidRPr="00051D9E">
              <w:rPr>
                <w:spacing w:val="-2"/>
                <w:sz w:val="19"/>
              </w:rPr>
              <w:t xml:space="preserve">ervice </w:t>
            </w:r>
            <w:r w:rsidR="00234CE5">
              <w:rPr>
                <w:spacing w:val="-2"/>
                <w:sz w:val="19"/>
              </w:rPr>
              <w:t>v</w:t>
            </w:r>
            <w:r w:rsidRPr="00051D9E">
              <w:rPr>
                <w:spacing w:val="-2"/>
                <w:sz w:val="19"/>
              </w:rPr>
              <w:t>essel</w:t>
            </w:r>
            <w:r>
              <w:rPr>
                <w:spacing w:val="-2"/>
                <w:sz w:val="19"/>
              </w:rPr>
              <w:t xml:space="preserve">; </w:t>
            </w:r>
            <w:r w:rsidR="00CF73D6">
              <w:rPr>
                <w:spacing w:val="-2"/>
                <w:sz w:val="19"/>
              </w:rPr>
              <w:t>70</w:t>
            </w:r>
            <w:r w:rsidR="00CF73D6" w:rsidRPr="00BE1292">
              <w:rPr>
                <w:spacing w:val="-2"/>
                <w:sz w:val="19"/>
              </w:rPr>
              <w:t xml:space="preserve"> </w:t>
            </w:r>
            <w:r w:rsidRPr="00BE1292">
              <w:rPr>
                <w:spacing w:val="-2"/>
                <w:sz w:val="19"/>
              </w:rPr>
              <w:t>inland barges</w:t>
            </w:r>
            <w:r>
              <w:rPr>
                <w:spacing w:val="-2"/>
                <w:sz w:val="19"/>
              </w:rPr>
              <w:t xml:space="preserve">; </w:t>
            </w:r>
            <w:r w:rsidR="00CF73D6">
              <w:rPr>
                <w:spacing w:val="-2"/>
                <w:sz w:val="19"/>
              </w:rPr>
              <w:t xml:space="preserve">3 towboats; </w:t>
            </w:r>
            <w:r w:rsidRPr="00BE1292">
              <w:rPr>
                <w:spacing w:val="-2"/>
                <w:sz w:val="19"/>
              </w:rPr>
              <w:t>2 container-roll-on/roll off carrier</w:t>
            </w:r>
            <w:r>
              <w:rPr>
                <w:spacing w:val="-2"/>
                <w:sz w:val="19"/>
              </w:rPr>
              <w:t xml:space="preserve">s; </w:t>
            </w:r>
            <w:r w:rsidRPr="003D29AA">
              <w:rPr>
                <w:spacing w:val="-2"/>
                <w:sz w:val="19"/>
              </w:rPr>
              <w:t>3 ocean-going barges</w:t>
            </w:r>
            <w:r>
              <w:rPr>
                <w:spacing w:val="-2"/>
                <w:sz w:val="19"/>
              </w:rPr>
              <w:t xml:space="preserve">; </w:t>
            </w:r>
            <w:proofErr w:type="gramStart"/>
            <w:r>
              <w:rPr>
                <w:spacing w:val="-2"/>
                <w:sz w:val="19"/>
              </w:rPr>
              <w:t>2</w:t>
            </w:r>
            <w:r w:rsidRPr="00C343F7">
              <w:rPr>
                <w:spacing w:val="-2"/>
                <w:sz w:val="19"/>
              </w:rPr>
              <w:t xml:space="preserve"> roll</w:t>
            </w:r>
            <w:proofErr w:type="gramEnd"/>
            <w:r w:rsidRPr="00C343F7">
              <w:rPr>
                <w:spacing w:val="-2"/>
                <w:sz w:val="19"/>
              </w:rPr>
              <w:t xml:space="preserve">-on/roll-off </w:t>
            </w:r>
            <w:r w:rsidR="00234CE5">
              <w:rPr>
                <w:spacing w:val="-2"/>
                <w:sz w:val="19"/>
              </w:rPr>
              <w:t>v</w:t>
            </w:r>
            <w:r w:rsidRPr="00C343F7">
              <w:rPr>
                <w:spacing w:val="-2"/>
                <w:sz w:val="19"/>
              </w:rPr>
              <w:t xml:space="preserve">ehicles </w:t>
            </w:r>
            <w:r w:rsidR="00427BB5">
              <w:rPr>
                <w:spacing w:val="-2"/>
                <w:sz w:val="19"/>
              </w:rPr>
              <w:t>c</w:t>
            </w:r>
            <w:r w:rsidRPr="00C343F7">
              <w:rPr>
                <w:spacing w:val="-2"/>
                <w:sz w:val="19"/>
              </w:rPr>
              <w:t>arrier</w:t>
            </w:r>
            <w:r>
              <w:rPr>
                <w:spacing w:val="-2"/>
                <w:sz w:val="19"/>
              </w:rPr>
              <w:t>; 5 articulated tug barges; and 4 container</w:t>
            </w:r>
            <w:r w:rsidR="00A41668"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ships.</w:t>
            </w:r>
          </w:p>
        </w:tc>
      </w:tr>
    </w:tbl>
    <w:p w14:paraId="276E5FE3" w14:textId="77777777" w:rsidR="00E10D80" w:rsidRDefault="00E10D80" w:rsidP="00E10D80">
      <w:pPr>
        <w:spacing w:before="2"/>
        <w:rPr>
          <w:sz w:val="18"/>
        </w:rPr>
      </w:pPr>
    </w:p>
    <w:p w14:paraId="50613C37" w14:textId="77777777" w:rsidR="00E10D80" w:rsidRDefault="00E10D80" w:rsidP="00E10D80">
      <w:pPr>
        <w:spacing w:before="8"/>
        <w:rPr>
          <w:sz w:val="10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3"/>
      </w:tblGrid>
      <w:tr w:rsidR="00E10D80" w14:paraId="3C2BC93D" w14:textId="77777777" w:rsidTr="00820E24">
        <w:trPr>
          <w:trHeight w:val="385"/>
        </w:trPr>
        <w:tc>
          <w:tcPr>
            <w:tcW w:w="9383" w:type="dxa"/>
            <w:shd w:val="clear" w:color="auto" w:fill="E8E8E8"/>
          </w:tcPr>
          <w:p w14:paraId="3D4FDF06" w14:textId="77777777" w:rsidR="00E10D80" w:rsidRDefault="00E10D80" w:rsidP="00820E24">
            <w:pPr>
              <w:pStyle w:val="BodyText"/>
              <w:rPr>
                <w:b w:val="0"/>
                <w:sz w:val="19"/>
              </w:rPr>
            </w:pPr>
            <w:r>
              <w:rPr>
                <w:color w:val="000000"/>
              </w:rPr>
              <w:t xml:space="preserve"> (4):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Profile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pending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loan</w:t>
            </w:r>
            <w:r>
              <w:rPr>
                <w:color w:val="000000"/>
                <w:spacing w:val="-2"/>
              </w:rPr>
              <w:t xml:space="preserve"> applications</w:t>
            </w:r>
          </w:p>
        </w:tc>
      </w:tr>
      <w:tr w:rsidR="00E10D80" w14:paraId="3DBAB1BA" w14:textId="77777777" w:rsidTr="00A675E6">
        <w:trPr>
          <w:trHeight w:val="620"/>
        </w:trPr>
        <w:tc>
          <w:tcPr>
            <w:tcW w:w="9383" w:type="dxa"/>
          </w:tcPr>
          <w:p w14:paraId="76D3FDC0" w14:textId="05D9FBFA" w:rsidR="00E10D80" w:rsidRDefault="00E10D80" w:rsidP="00820E2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 xml:space="preserve">3 applications for the following types of projects: 1 </w:t>
            </w:r>
            <w:r w:rsidRPr="00BE5110">
              <w:rPr>
                <w:sz w:val="19"/>
              </w:rPr>
              <w:t>scour rock installation vessel (SRIV) ($189,000,000);</w:t>
            </w:r>
            <w:r>
              <w:rPr>
                <w:sz w:val="19"/>
              </w:rPr>
              <w:t xml:space="preserve"> 1 </w:t>
            </w:r>
            <w:r w:rsidRPr="002D4920">
              <w:rPr>
                <w:sz w:val="19"/>
              </w:rPr>
              <w:t>service operation vessel (SOV)</w:t>
            </w:r>
            <w:r>
              <w:rPr>
                <w:sz w:val="19"/>
              </w:rPr>
              <w:t xml:space="preserve"> (</w:t>
            </w:r>
            <w:r>
              <w:rPr>
                <w:spacing w:val="-2"/>
                <w:sz w:val="19"/>
              </w:rPr>
              <w:t>$144,235,000); and 2 container</w:t>
            </w:r>
            <w:r w:rsidR="00624FD1"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ships ($656,250,000). </w:t>
            </w:r>
          </w:p>
        </w:tc>
      </w:tr>
    </w:tbl>
    <w:p w14:paraId="582780AD" w14:textId="7AB46318" w:rsidR="00DC51B9" w:rsidRDefault="00DC51B9" w:rsidP="00DC51B9">
      <w:pPr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A1C0000" wp14:editId="3F38BF77">
                <wp:simplePos x="0" y="0"/>
                <wp:positionH relativeFrom="page">
                  <wp:posOffset>798581</wp:posOffset>
                </wp:positionH>
                <wp:positionV relativeFrom="paragraph">
                  <wp:posOffset>164795</wp:posOffset>
                </wp:positionV>
                <wp:extent cx="5963285" cy="248285"/>
                <wp:effectExtent l="0" t="0" r="0" b="0"/>
                <wp:wrapTopAndBottom/>
                <wp:docPr id="283339357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3285" cy="2482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349FD4" w14:textId="77777777" w:rsidR="00DC51B9" w:rsidRDefault="00DC51B9" w:rsidP="00DC51B9">
                            <w:pPr>
                              <w:pStyle w:val="BodyText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(5):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Amount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appropriations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available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new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guarantees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C0000" id="Textbox 3" o:spid="_x0000_s1028" type="#_x0000_t202" style="position:absolute;margin-left:62.9pt;margin-top:13pt;width:469.55pt;height:19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" fillcolor="#f2f2f2" strokeweight=".1323mm">
                <v:path arrowok="t"/>
                <v:textbox inset="0,0,0,0">
                  <w:txbxContent>
                    <w:p w14:paraId="11349FD4" w14:textId="77777777" w:rsidR="00DC51B9" w:rsidRDefault="00DC51B9" w:rsidP="00DC51B9">
                      <w:pPr>
                        <w:pStyle w:val="BodyText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(5):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Amount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appropriations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available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new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guarantees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804675" w14:textId="77777777" w:rsidR="00DC51B9" w:rsidRDefault="00DC51B9" w:rsidP="00DC51B9">
      <w:pPr>
        <w:spacing w:before="101"/>
        <w:ind w:left="270"/>
        <w:rPr>
          <w:sz w:val="21"/>
        </w:rPr>
      </w:pPr>
      <w:r>
        <w:rPr>
          <w:spacing w:val="-2"/>
          <w:sz w:val="21"/>
        </w:rPr>
        <w:t>$86,105,764.00</w:t>
      </w:r>
    </w:p>
    <w:p w14:paraId="1ABD5DDD" w14:textId="77777777" w:rsidR="00B76679" w:rsidRDefault="00B76679">
      <w:pPr>
        <w:spacing w:before="2"/>
        <w:rPr>
          <w:sz w:val="7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6"/>
      </w:tblGrid>
      <w:tr w:rsidR="00546647" w14:paraId="1ABD5DE2" w14:textId="77777777" w:rsidTr="00C24CC6">
        <w:trPr>
          <w:trHeight w:val="368"/>
        </w:trPr>
        <w:tc>
          <w:tcPr>
            <w:tcW w:w="9386" w:type="dxa"/>
            <w:shd w:val="clear" w:color="auto" w:fill="E8E8E8"/>
          </w:tcPr>
          <w:p w14:paraId="1ABD5DE1" w14:textId="7FE2D32B" w:rsidR="00546647" w:rsidRDefault="009057DA" w:rsidP="00C24CC6">
            <w:pPr>
              <w:pStyle w:val="BodyText"/>
              <w:spacing w:before="66"/>
              <w:rPr>
                <w:b w:val="0"/>
                <w:sz w:val="19"/>
              </w:rPr>
            </w:pPr>
            <w:r>
              <w:rPr>
                <w:color w:val="000000"/>
              </w:rPr>
              <w:t xml:space="preserve"> </w:t>
            </w:r>
            <w:r w:rsidR="009D59AA">
              <w:rPr>
                <w:color w:val="000000"/>
              </w:rPr>
              <w:t>(6):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Profile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of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each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project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approved</w:t>
            </w:r>
            <w:r w:rsidR="009D59AA">
              <w:rPr>
                <w:color w:val="000000"/>
                <w:spacing w:val="-3"/>
              </w:rPr>
              <w:t xml:space="preserve"> </w:t>
            </w:r>
            <w:r w:rsidR="009D59AA">
              <w:rPr>
                <w:color w:val="000000"/>
              </w:rPr>
              <w:t>since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the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last</w:t>
            </w:r>
            <w:r w:rsidR="009D59AA">
              <w:rPr>
                <w:color w:val="000000"/>
                <w:spacing w:val="-1"/>
              </w:rPr>
              <w:t xml:space="preserve"> </w:t>
            </w:r>
            <w:r w:rsidR="009D59AA">
              <w:rPr>
                <w:color w:val="000000"/>
                <w:spacing w:val="-2"/>
              </w:rPr>
              <w:t>report</w:t>
            </w:r>
          </w:p>
        </w:tc>
      </w:tr>
      <w:tr w:rsidR="007101AF" w14:paraId="1ABD5DEA" w14:textId="77777777" w:rsidTr="00C24CC6">
        <w:trPr>
          <w:trHeight w:val="422"/>
        </w:trPr>
        <w:tc>
          <w:tcPr>
            <w:tcW w:w="9386" w:type="dxa"/>
          </w:tcPr>
          <w:p w14:paraId="1ABD5DE9" w14:textId="3D72FD51" w:rsidR="007101AF" w:rsidRDefault="008B3C48">
            <w:pPr>
              <w:pStyle w:val="TableParagraph"/>
              <w:spacing w:before="0"/>
              <w:ind w:left="95"/>
              <w:rPr>
                <w:sz w:val="19"/>
              </w:rPr>
            </w:pPr>
            <w:r w:rsidRPr="008B3C48">
              <w:rPr>
                <w:sz w:val="19"/>
              </w:rPr>
              <w:t>1 approved project</w:t>
            </w:r>
            <w:r w:rsidR="0068139B">
              <w:rPr>
                <w:sz w:val="19"/>
              </w:rPr>
              <w:t xml:space="preserve"> for </w:t>
            </w:r>
            <w:r w:rsidR="007101AF">
              <w:rPr>
                <w:sz w:val="19"/>
              </w:rPr>
              <w:t xml:space="preserve">1 shipyard modernization project ($6,912,500). </w:t>
            </w:r>
          </w:p>
        </w:tc>
      </w:tr>
    </w:tbl>
    <w:p w14:paraId="42F105D9" w14:textId="51B20AC6" w:rsidR="007A0C2D" w:rsidRDefault="007A0C2D" w:rsidP="007A0C2D">
      <w:pPr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F8E4127" wp14:editId="2F663622">
                <wp:simplePos x="0" y="0"/>
                <wp:positionH relativeFrom="page">
                  <wp:posOffset>798581</wp:posOffset>
                </wp:positionH>
                <wp:positionV relativeFrom="paragraph">
                  <wp:posOffset>164795</wp:posOffset>
                </wp:positionV>
                <wp:extent cx="5963285" cy="248920"/>
                <wp:effectExtent l="0" t="0" r="0" b="0"/>
                <wp:wrapTopAndBottom/>
                <wp:docPr id="1604971695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3285" cy="2489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FB0287" w14:textId="77777777" w:rsidR="007A0C2D" w:rsidRDefault="007A0C2D" w:rsidP="007A0C2D">
                            <w:pPr>
                              <w:pStyle w:val="BodyText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(7):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Profile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defaults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since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last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E4127" id="Textbox 4" o:spid="_x0000_s1029" type="#_x0000_t202" style="position:absolute;margin-left:62.9pt;margin-top:13pt;width:469.55pt;height:19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" fillcolor="#f2f2f2" strokeweight=".1323mm">
                <v:path arrowok="t"/>
                <v:textbox inset="0,0,0,0">
                  <w:txbxContent>
                    <w:p w14:paraId="4EFB0287" w14:textId="77777777" w:rsidR="007A0C2D" w:rsidRDefault="007A0C2D" w:rsidP="007A0C2D">
                      <w:pPr>
                        <w:pStyle w:val="BodyText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(7):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Profile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defaults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since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last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report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7A3837" w14:textId="77777777" w:rsidR="007A0C2D" w:rsidRDefault="007A0C2D" w:rsidP="007A0C2D">
      <w:pPr>
        <w:spacing w:before="100"/>
        <w:ind w:left="270"/>
        <w:rPr>
          <w:sz w:val="21"/>
        </w:rPr>
      </w:pPr>
      <w:r>
        <w:rPr>
          <w:sz w:val="21"/>
        </w:rPr>
        <w:t>None.</w:t>
      </w:r>
    </w:p>
    <w:p w14:paraId="1ABD5DEB" w14:textId="77777777" w:rsidR="00066892" w:rsidRDefault="00066892"/>
    <w:sectPr w:rsidR="00066892">
      <w:pgSz w:w="11910" w:h="16840"/>
      <w:pgMar w:top="11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79"/>
    <w:rsid w:val="00024470"/>
    <w:rsid w:val="00051D9E"/>
    <w:rsid w:val="00066892"/>
    <w:rsid w:val="00086E6B"/>
    <w:rsid w:val="000E4CBC"/>
    <w:rsid w:val="000F00FD"/>
    <w:rsid w:val="00135F4B"/>
    <w:rsid w:val="001E4477"/>
    <w:rsid w:val="002210E0"/>
    <w:rsid w:val="00234CE5"/>
    <w:rsid w:val="00250CD0"/>
    <w:rsid w:val="002638CD"/>
    <w:rsid w:val="002D4920"/>
    <w:rsid w:val="002E7555"/>
    <w:rsid w:val="00325E96"/>
    <w:rsid w:val="003C1ADC"/>
    <w:rsid w:val="003D29AA"/>
    <w:rsid w:val="003D3939"/>
    <w:rsid w:val="003E49F5"/>
    <w:rsid w:val="00427BB5"/>
    <w:rsid w:val="00485ABF"/>
    <w:rsid w:val="004925CE"/>
    <w:rsid w:val="004B37FB"/>
    <w:rsid w:val="004C5497"/>
    <w:rsid w:val="004E18DA"/>
    <w:rsid w:val="00511107"/>
    <w:rsid w:val="00546647"/>
    <w:rsid w:val="0058295E"/>
    <w:rsid w:val="005C2224"/>
    <w:rsid w:val="006057C5"/>
    <w:rsid w:val="00624FD1"/>
    <w:rsid w:val="00630171"/>
    <w:rsid w:val="00661EFB"/>
    <w:rsid w:val="0068139B"/>
    <w:rsid w:val="006B74CD"/>
    <w:rsid w:val="006E2327"/>
    <w:rsid w:val="007101AF"/>
    <w:rsid w:val="00774896"/>
    <w:rsid w:val="00796D61"/>
    <w:rsid w:val="007A0C2D"/>
    <w:rsid w:val="00822AFD"/>
    <w:rsid w:val="0088141E"/>
    <w:rsid w:val="008B3C48"/>
    <w:rsid w:val="008C0C76"/>
    <w:rsid w:val="008E415D"/>
    <w:rsid w:val="009057DA"/>
    <w:rsid w:val="0097646C"/>
    <w:rsid w:val="009D59AA"/>
    <w:rsid w:val="009E40E9"/>
    <w:rsid w:val="00A41668"/>
    <w:rsid w:val="00A5082D"/>
    <w:rsid w:val="00A675E6"/>
    <w:rsid w:val="00A77816"/>
    <w:rsid w:val="00A906DC"/>
    <w:rsid w:val="00AA720A"/>
    <w:rsid w:val="00AE5BE9"/>
    <w:rsid w:val="00AF7954"/>
    <w:rsid w:val="00B27252"/>
    <w:rsid w:val="00B60F30"/>
    <w:rsid w:val="00B631D5"/>
    <w:rsid w:val="00B65086"/>
    <w:rsid w:val="00B76679"/>
    <w:rsid w:val="00BB33DE"/>
    <w:rsid w:val="00BE1292"/>
    <w:rsid w:val="00BE5110"/>
    <w:rsid w:val="00C24CC6"/>
    <w:rsid w:val="00C343F7"/>
    <w:rsid w:val="00C410F7"/>
    <w:rsid w:val="00C4115E"/>
    <w:rsid w:val="00C41505"/>
    <w:rsid w:val="00C60897"/>
    <w:rsid w:val="00CB09CC"/>
    <w:rsid w:val="00CD5F69"/>
    <w:rsid w:val="00CE5F63"/>
    <w:rsid w:val="00CF73D6"/>
    <w:rsid w:val="00D24B92"/>
    <w:rsid w:val="00D961D8"/>
    <w:rsid w:val="00D974F4"/>
    <w:rsid w:val="00DC51B9"/>
    <w:rsid w:val="00DD573B"/>
    <w:rsid w:val="00E10D80"/>
    <w:rsid w:val="00E64E0C"/>
    <w:rsid w:val="00EE0350"/>
    <w:rsid w:val="00F126A2"/>
    <w:rsid w:val="00F663D8"/>
    <w:rsid w:val="00F71B75"/>
    <w:rsid w:val="00F9373E"/>
    <w:rsid w:val="00FA592F"/>
    <w:rsid w:val="00FC788C"/>
    <w:rsid w:val="00FD0EBD"/>
    <w:rsid w:val="00FD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D5D81"/>
  <w15:docId w15:val="{CA0E2758-5EDD-4125-991C-F581509D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2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3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7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9"/>
      <w:ind w:left="97"/>
    </w:pPr>
  </w:style>
  <w:style w:type="paragraph" w:styleId="Revision">
    <w:name w:val="Revision"/>
    <w:hidden/>
    <w:uiPriority w:val="99"/>
    <w:semiHidden/>
    <w:rsid w:val="0097646C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D1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1A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A3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A3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A0C2D"/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Piccirillo, Steven (MARAD)</dc:creator>
  <cp:lastModifiedBy>Piccirillo, Steven (MARAD)</cp:lastModifiedBy>
  <cp:revision>4</cp:revision>
  <dcterms:created xsi:type="dcterms:W3CDTF">2026-05-21T21:04:00Z</dcterms:created>
  <dcterms:modified xsi:type="dcterms:W3CDTF">2026-05-21T21:06:00Z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2026-05-04T00:00:00Z</vt:filetime>
  </property>
</Properties>
</file>